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003"/>
        <w:gridCol w:w="807"/>
        <w:gridCol w:w="1196"/>
        <w:gridCol w:w="1903"/>
      </w:tblGrid>
      <w:tr w14:paraId="3FE7A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20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0A4F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新增医用耗材遴选项目清单</w:t>
            </w:r>
            <w:bookmarkEnd w:id="0"/>
          </w:p>
        </w:tc>
      </w:tr>
      <w:tr w14:paraId="4200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1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医用耗材名称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7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1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7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网采或集采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2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A91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D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B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紫钻线（pdo）5-0，3cm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0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F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12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702D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E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一次性使用无菌针灸针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9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1.12*15mm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2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4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96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EE8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1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一次性埋线针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2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0.6*65mm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F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B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73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C9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1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胰岛素泵用一次性输注管路和针头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6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输注器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9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7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网采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F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设备名称：胰岛素泵;规格型号：MMT-1805;厂家：美敦力</w:t>
            </w:r>
          </w:p>
        </w:tc>
      </w:tr>
      <w:tr w14:paraId="2F59B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5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储药器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3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贮药器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8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B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网采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D4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F70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6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4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1#/2-0至7-0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1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8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66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 w14:paraId="621B07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500E0"/>
    <w:rsid w:val="5495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2025-06-26T08:59:00Z</dcterms:created>
  <dc:creator>时吉祥</dc:creator>
  <cp:lastModifiedBy>时吉祥</cp:lastModifiedBy>
  <dcterms:modified xsi:type="dcterms:W3CDTF">2025-06-26T08:59:45Z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071E8F3643CC4422BCB9FFCFE957BB20_11</vt:lpwstr>
  </property>
  <property fmtid="{D5CDD505-2E9C-101B-9397-08002B2CF9AE}" pid="4" name="KSOTemplateDocerSaveRecord">
    <vt:lpwstr>eyJoZGlkIjoiMTRlNzMxOGQ1ZTNiYzFhNWE4NDE3MzFhMGI1YmI1YWMiLCJ1c2VySWQiOiIxMTk3Mjc1NzAwIn0=</vt:lpwstr>
  </property>
</Properties>
</file>